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7F" w:rsidRDefault="009D2A9F" w:rsidP="009D2A9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D2A9F">
        <w:rPr>
          <w:rFonts w:ascii="Times New Roman" w:hAnsi="Times New Roman" w:cs="Times New Roman"/>
          <w:b/>
          <w:sz w:val="32"/>
          <w:szCs w:val="32"/>
          <w:lang w:val="ru-RU"/>
        </w:rPr>
        <w:t>Стоимость путевок в санатории «Тверькурорта» на 202</w:t>
      </w:r>
      <w:r w:rsidR="00D84F89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Pr="009D2A9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г.</w:t>
      </w:r>
    </w:p>
    <w:p w:rsidR="009D2A9F" w:rsidRDefault="009D2A9F" w:rsidP="009D2A9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D2A9F" w:rsidRPr="00B0616B" w:rsidRDefault="009D2A9F" w:rsidP="009D2A9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ru-RU"/>
        </w:rPr>
      </w:pPr>
      <w:r w:rsidRPr="00B0616B">
        <w:rPr>
          <w:rFonts w:ascii="Times New Roman" w:hAnsi="Times New Roman" w:cs="Times New Roman"/>
          <w:b/>
          <w:color w:val="0070C0"/>
          <w:sz w:val="32"/>
          <w:szCs w:val="32"/>
          <w:lang w:val="ru-RU"/>
        </w:rPr>
        <w:t>АО Санаторий «Карачарово»</w:t>
      </w:r>
    </w:p>
    <w:tbl>
      <w:tblPr>
        <w:tblStyle w:val="af4"/>
        <w:tblW w:w="0" w:type="auto"/>
        <w:tblInd w:w="714" w:type="dxa"/>
        <w:tblLook w:val="04A0"/>
      </w:tblPr>
      <w:tblGrid>
        <w:gridCol w:w="3518"/>
        <w:gridCol w:w="3518"/>
        <w:gridCol w:w="3518"/>
        <w:gridCol w:w="3518"/>
      </w:tblGrid>
      <w:tr w:rsidR="009D2A9F" w:rsidRPr="009D2A9F" w:rsidTr="00FC4CAB">
        <w:tc>
          <w:tcPr>
            <w:tcW w:w="3518" w:type="dxa"/>
            <w:vMerge w:val="restart"/>
          </w:tcPr>
          <w:p w:rsidR="009D2A9F" w:rsidRPr="009D2A9F" w:rsidRDefault="009D2A9F" w:rsidP="009D2A9F">
            <w:pPr>
              <w:ind w:left="0" w:firstLine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Категория номера</w:t>
            </w:r>
          </w:p>
        </w:tc>
        <w:tc>
          <w:tcPr>
            <w:tcW w:w="10554" w:type="dxa"/>
            <w:gridSpan w:val="3"/>
          </w:tcPr>
          <w:p w:rsidR="009D2A9F" w:rsidRPr="009D2A9F" w:rsidRDefault="009D2A9F" w:rsidP="009D2A9F">
            <w:pPr>
              <w:ind w:left="0" w:firstLine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Период заезда</w:t>
            </w:r>
          </w:p>
        </w:tc>
      </w:tr>
      <w:tr w:rsidR="009D2A9F" w:rsidRPr="009D2A9F" w:rsidTr="009D2A9F">
        <w:tc>
          <w:tcPr>
            <w:tcW w:w="3518" w:type="dxa"/>
            <w:vMerge/>
          </w:tcPr>
          <w:p w:rsidR="009D2A9F" w:rsidRPr="009D2A9F" w:rsidRDefault="009D2A9F" w:rsidP="009D2A9F">
            <w:pPr>
              <w:ind w:left="0" w:firstLine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3518" w:type="dxa"/>
          </w:tcPr>
          <w:p w:rsidR="009D2A9F" w:rsidRPr="009D2A9F" w:rsidRDefault="00EF2AD6" w:rsidP="00EF2AD6">
            <w:pPr>
              <w:ind w:left="0" w:firstLine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01</w:t>
            </w:r>
            <w:r w:rsidR="009D2A9F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.0</w:t>
            </w: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2</w:t>
            </w:r>
            <w:r w:rsidR="009D2A9F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.2</w:t>
            </w: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2</w:t>
            </w:r>
            <w:r w:rsidR="009D2A9F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 xml:space="preserve">г. – </w:t>
            </w: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19</w:t>
            </w:r>
            <w:r w:rsidR="009D2A9F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.06.2</w:t>
            </w: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2</w:t>
            </w:r>
            <w:r w:rsidR="009D2A9F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г.</w:t>
            </w:r>
          </w:p>
        </w:tc>
        <w:tc>
          <w:tcPr>
            <w:tcW w:w="3518" w:type="dxa"/>
          </w:tcPr>
          <w:p w:rsidR="009D2A9F" w:rsidRPr="009D2A9F" w:rsidRDefault="009D2A9F" w:rsidP="00EF2AD6">
            <w:pPr>
              <w:ind w:left="0" w:firstLine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2</w:t>
            </w:r>
            <w:r w:rsidR="00EF2AD6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0</w:t>
            </w: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.06.2</w:t>
            </w:r>
            <w:r w:rsidR="00EF2AD6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 xml:space="preserve">г. – </w:t>
            </w:r>
            <w:r w:rsidR="00EF2AD6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3</w:t>
            </w: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1.08.2</w:t>
            </w:r>
            <w:r w:rsidR="00EF2AD6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г.</w:t>
            </w:r>
          </w:p>
        </w:tc>
        <w:tc>
          <w:tcPr>
            <w:tcW w:w="3518" w:type="dxa"/>
          </w:tcPr>
          <w:p w:rsidR="009D2A9F" w:rsidRPr="009D2A9F" w:rsidRDefault="00EF2AD6" w:rsidP="00EF2AD6">
            <w:pPr>
              <w:ind w:left="0" w:firstLine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01</w:t>
            </w:r>
            <w:r w:rsidR="009D2A9F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.0</w:t>
            </w: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9</w:t>
            </w:r>
            <w:r w:rsidR="009D2A9F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.2</w:t>
            </w: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2</w:t>
            </w:r>
            <w:r w:rsidR="009D2A9F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г. – 29.12.2</w:t>
            </w: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2</w:t>
            </w:r>
            <w:r w:rsidR="009D2A9F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г.</w:t>
            </w:r>
          </w:p>
        </w:tc>
      </w:tr>
      <w:tr w:rsidR="009D2A9F" w:rsidRPr="009D2A9F" w:rsidTr="009D2A9F">
        <w:tc>
          <w:tcPr>
            <w:tcW w:w="3518" w:type="dxa"/>
          </w:tcPr>
          <w:p w:rsidR="009D2A9F" w:rsidRPr="009D2A9F" w:rsidRDefault="009D2A9F" w:rsidP="00FC4CAB">
            <w:pPr>
              <w:ind w:left="0" w:firstLine="0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1-местный номер корпус № 1,3,8</w:t>
            </w:r>
          </w:p>
        </w:tc>
        <w:tc>
          <w:tcPr>
            <w:tcW w:w="3518" w:type="dxa"/>
          </w:tcPr>
          <w:p w:rsidR="009D2A9F" w:rsidRDefault="009D2A9F" w:rsidP="009D2A9F">
            <w:pPr>
              <w:ind w:left="0" w:firstLine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</w:p>
          <w:p w:rsidR="009D2A9F" w:rsidRPr="009D2A9F" w:rsidRDefault="00EF2AD6" w:rsidP="00EF2AD6">
            <w:pPr>
              <w:ind w:left="0" w:firstLine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3200</w:t>
            </w:r>
            <w:r w:rsidR="009D2A9F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 xml:space="preserve"> х 14 = </w:t>
            </w: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44</w:t>
            </w:r>
            <w:r w:rsidR="009D2A9F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 </w:t>
            </w: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8</w:t>
            </w:r>
            <w:r w:rsidR="009D2A9F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00</w:t>
            </w:r>
          </w:p>
        </w:tc>
        <w:tc>
          <w:tcPr>
            <w:tcW w:w="3518" w:type="dxa"/>
          </w:tcPr>
          <w:p w:rsidR="009D2A9F" w:rsidRDefault="009D2A9F" w:rsidP="009D2A9F">
            <w:pPr>
              <w:ind w:left="0" w:firstLine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</w:p>
          <w:p w:rsidR="009D2A9F" w:rsidRPr="009D2A9F" w:rsidRDefault="009D2A9F" w:rsidP="00EF2AD6">
            <w:pPr>
              <w:ind w:left="0" w:firstLine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3</w:t>
            </w:r>
            <w:r w:rsidR="00EF2AD6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7</w:t>
            </w: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 xml:space="preserve">00 х 14 = </w:t>
            </w:r>
            <w:r w:rsidR="00EF2AD6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51</w:t>
            </w:r>
            <w:r w:rsidR="00FC4CAB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 </w:t>
            </w:r>
            <w:r w:rsidR="00EF2AD6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8</w:t>
            </w: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00</w:t>
            </w:r>
          </w:p>
        </w:tc>
        <w:tc>
          <w:tcPr>
            <w:tcW w:w="3518" w:type="dxa"/>
          </w:tcPr>
          <w:p w:rsidR="009D2A9F" w:rsidRDefault="009D2A9F" w:rsidP="009D2A9F">
            <w:pPr>
              <w:ind w:left="0" w:firstLine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</w:p>
          <w:p w:rsidR="00FC4CAB" w:rsidRPr="009D2A9F" w:rsidRDefault="00EF2AD6" w:rsidP="00EF2AD6">
            <w:pPr>
              <w:ind w:left="0" w:firstLine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3200</w:t>
            </w:r>
            <w:r w:rsidR="00FC4CAB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 xml:space="preserve"> х 14 = </w:t>
            </w: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44</w:t>
            </w:r>
            <w:r w:rsidR="00FC4CAB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 </w:t>
            </w: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8</w:t>
            </w:r>
            <w:r w:rsidR="00FC4CAB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00</w:t>
            </w:r>
          </w:p>
        </w:tc>
      </w:tr>
      <w:tr w:rsidR="00FC4CAB" w:rsidRPr="009D2A9F" w:rsidTr="009D2A9F">
        <w:tc>
          <w:tcPr>
            <w:tcW w:w="3518" w:type="dxa"/>
          </w:tcPr>
          <w:p w:rsidR="00FC4CAB" w:rsidRDefault="00FC4CAB" w:rsidP="00FC4CAB">
            <w:pPr>
              <w:ind w:left="0" w:firstLine="0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2-местный номер корпус № 1,3,8</w:t>
            </w:r>
          </w:p>
        </w:tc>
        <w:tc>
          <w:tcPr>
            <w:tcW w:w="3518" w:type="dxa"/>
          </w:tcPr>
          <w:p w:rsidR="00FC4CAB" w:rsidRDefault="00FC4CAB" w:rsidP="009D2A9F">
            <w:pPr>
              <w:ind w:left="0" w:firstLine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</w:p>
          <w:p w:rsidR="00FC4CAB" w:rsidRDefault="00EF2AD6" w:rsidP="00EF2AD6">
            <w:pPr>
              <w:ind w:left="0" w:firstLine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2900</w:t>
            </w:r>
            <w:r w:rsidR="00FC4CAB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 xml:space="preserve"> х 14 = </w:t>
            </w: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40</w:t>
            </w:r>
            <w:r w:rsidR="00FC4CAB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 </w:t>
            </w: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6</w:t>
            </w:r>
            <w:r w:rsidR="00FC4CAB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00</w:t>
            </w:r>
          </w:p>
        </w:tc>
        <w:tc>
          <w:tcPr>
            <w:tcW w:w="3518" w:type="dxa"/>
          </w:tcPr>
          <w:p w:rsidR="00FC4CAB" w:rsidRDefault="00FC4CAB" w:rsidP="009D2A9F">
            <w:pPr>
              <w:ind w:left="0" w:firstLine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</w:p>
          <w:p w:rsidR="00FC4CAB" w:rsidRDefault="00EF2AD6" w:rsidP="00EF2AD6">
            <w:pPr>
              <w:ind w:left="0" w:firstLine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3200</w:t>
            </w:r>
            <w:r w:rsidR="00FC4CAB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 xml:space="preserve"> х 14 = </w:t>
            </w: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44</w:t>
            </w:r>
            <w:r w:rsidR="00FC4CAB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 800</w:t>
            </w:r>
          </w:p>
        </w:tc>
        <w:tc>
          <w:tcPr>
            <w:tcW w:w="3518" w:type="dxa"/>
          </w:tcPr>
          <w:p w:rsidR="00FC4CAB" w:rsidRDefault="00FC4CAB" w:rsidP="009D2A9F">
            <w:pPr>
              <w:ind w:left="0" w:firstLine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</w:p>
          <w:p w:rsidR="00FC4CAB" w:rsidRDefault="00EF2AD6" w:rsidP="00EF2AD6">
            <w:pPr>
              <w:ind w:left="0" w:firstLine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2900</w:t>
            </w:r>
            <w:r w:rsidR="00FC4CAB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 xml:space="preserve"> х 14 = </w:t>
            </w: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40</w:t>
            </w:r>
            <w:r w:rsidR="00FC4CAB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 </w:t>
            </w: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6</w:t>
            </w:r>
            <w:r w:rsidR="00FC4CAB"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00</w:t>
            </w:r>
          </w:p>
        </w:tc>
      </w:tr>
    </w:tbl>
    <w:p w:rsidR="00FC4CAB" w:rsidRDefault="00FC4CAB" w:rsidP="009D2A9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D0435" w:rsidRPr="00B0616B" w:rsidRDefault="00EF6C71" w:rsidP="009D043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ru-RU"/>
        </w:rPr>
      </w:pPr>
      <w:r w:rsidRPr="00B0616B">
        <w:rPr>
          <w:rFonts w:ascii="Times New Roman" w:hAnsi="Times New Roman" w:cs="Times New Roman"/>
          <w:b/>
          <w:color w:val="0070C0"/>
          <w:sz w:val="32"/>
          <w:szCs w:val="32"/>
          <w:lang w:val="ru-RU"/>
        </w:rPr>
        <w:t>ОО</w:t>
      </w:r>
      <w:r w:rsidR="009D0435" w:rsidRPr="00B0616B">
        <w:rPr>
          <w:rFonts w:ascii="Times New Roman" w:hAnsi="Times New Roman" w:cs="Times New Roman"/>
          <w:b/>
          <w:color w:val="0070C0"/>
          <w:sz w:val="32"/>
          <w:szCs w:val="32"/>
          <w:lang w:val="ru-RU"/>
        </w:rPr>
        <w:t>О «Санаторий «</w:t>
      </w:r>
      <w:r w:rsidRPr="00B0616B">
        <w:rPr>
          <w:rFonts w:ascii="Times New Roman" w:hAnsi="Times New Roman" w:cs="Times New Roman"/>
          <w:b/>
          <w:color w:val="0070C0"/>
          <w:sz w:val="32"/>
          <w:szCs w:val="32"/>
          <w:lang w:val="ru-RU"/>
        </w:rPr>
        <w:t>Митино</w:t>
      </w:r>
      <w:r w:rsidR="009D0435" w:rsidRPr="00B0616B">
        <w:rPr>
          <w:rFonts w:ascii="Times New Roman" w:hAnsi="Times New Roman" w:cs="Times New Roman"/>
          <w:b/>
          <w:color w:val="0070C0"/>
          <w:sz w:val="32"/>
          <w:szCs w:val="32"/>
          <w:lang w:val="ru-RU"/>
        </w:rPr>
        <w:t>»</w:t>
      </w:r>
    </w:p>
    <w:tbl>
      <w:tblPr>
        <w:tblStyle w:val="af4"/>
        <w:tblW w:w="0" w:type="auto"/>
        <w:tblInd w:w="714" w:type="dxa"/>
        <w:tblLook w:val="04A0"/>
      </w:tblPr>
      <w:tblGrid>
        <w:gridCol w:w="3518"/>
        <w:gridCol w:w="5232"/>
        <w:gridCol w:w="5322"/>
      </w:tblGrid>
      <w:tr w:rsidR="009D0435" w:rsidRPr="009D2A9F" w:rsidTr="00575CDB">
        <w:tc>
          <w:tcPr>
            <w:tcW w:w="3518" w:type="dxa"/>
            <w:vMerge w:val="restart"/>
          </w:tcPr>
          <w:p w:rsidR="009D0435" w:rsidRPr="009D2A9F" w:rsidRDefault="009D0435" w:rsidP="00575CDB">
            <w:pPr>
              <w:ind w:left="0" w:firstLine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Категория номера</w:t>
            </w:r>
          </w:p>
        </w:tc>
        <w:tc>
          <w:tcPr>
            <w:tcW w:w="10554" w:type="dxa"/>
            <w:gridSpan w:val="2"/>
          </w:tcPr>
          <w:p w:rsidR="009D0435" w:rsidRPr="009D2A9F" w:rsidRDefault="009D0435" w:rsidP="00575CDB">
            <w:pPr>
              <w:ind w:left="0" w:firstLine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Период заезда</w:t>
            </w:r>
          </w:p>
        </w:tc>
      </w:tr>
      <w:tr w:rsidR="00EF2AD6" w:rsidRPr="009D2A9F" w:rsidTr="00EF2AD6">
        <w:tc>
          <w:tcPr>
            <w:tcW w:w="3518" w:type="dxa"/>
            <w:vMerge/>
          </w:tcPr>
          <w:p w:rsidR="00EF2AD6" w:rsidRPr="009D2A9F" w:rsidRDefault="00EF2AD6" w:rsidP="00575CDB">
            <w:pPr>
              <w:ind w:left="0" w:firstLine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</w:p>
        </w:tc>
        <w:tc>
          <w:tcPr>
            <w:tcW w:w="5232" w:type="dxa"/>
          </w:tcPr>
          <w:p w:rsidR="00EF2AD6" w:rsidRPr="009D2A9F" w:rsidRDefault="00EF2AD6" w:rsidP="00EF2AD6">
            <w:pPr>
              <w:ind w:left="0" w:firstLine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11.01.22г. – 20.06.22г.</w:t>
            </w:r>
          </w:p>
        </w:tc>
        <w:tc>
          <w:tcPr>
            <w:tcW w:w="5322" w:type="dxa"/>
          </w:tcPr>
          <w:p w:rsidR="00EF2AD6" w:rsidRPr="009D2A9F" w:rsidRDefault="00EF2AD6" w:rsidP="00EF2AD6">
            <w:pPr>
              <w:ind w:left="0" w:firstLine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21.06.22г. – 29.12.22г.</w:t>
            </w:r>
          </w:p>
        </w:tc>
      </w:tr>
      <w:tr w:rsidR="00EF2AD6" w:rsidRPr="009D2A9F" w:rsidTr="00EF2AD6">
        <w:tc>
          <w:tcPr>
            <w:tcW w:w="3518" w:type="dxa"/>
          </w:tcPr>
          <w:p w:rsidR="00EF2AD6" w:rsidRPr="009D2A9F" w:rsidRDefault="00EF2AD6" w:rsidP="009D0435">
            <w:pPr>
              <w:ind w:left="0" w:firstLine="0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1-местный номер корпус 3-й этаж</w:t>
            </w:r>
          </w:p>
        </w:tc>
        <w:tc>
          <w:tcPr>
            <w:tcW w:w="5232" w:type="dxa"/>
          </w:tcPr>
          <w:p w:rsidR="00EF2AD6" w:rsidRDefault="00EF2AD6" w:rsidP="00575CDB">
            <w:pPr>
              <w:ind w:left="0" w:firstLine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</w:p>
          <w:p w:rsidR="00EF2AD6" w:rsidRPr="009D2A9F" w:rsidRDefault="00EF2AD6" w:rsidP="00EF2AD6">
            <w:pPr>
              <w:ind w:left="0" w:firstLine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3700 х 14 = 51 800</w:t>
            </w:r>
          </w:p>
        </w:tc>
        <w:tc>
          <w:tcPr>
            <w:tcW w:w="5322" w:type="dxa"/>
          </w:tcPr>
          <w:p w:rsidR="00EF2AD6" w:rsidRDefault="00EF2AD6" w:rsidP="00575CDB">
            <w:pPr>
              <w:ind w:left="0" w:firstLine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</w:p>
          <w:p w:rsidR="00EF2AD6" w:rsidRPr="009D2A9F" w:rsidRDefault="00EF2AD6" w:rsidP="00EF2AD6">
            <w:pPr>
              <w:ind w:left="0" w:firstLine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3800 х 14 = 53 200</w:t>
            </w:r>
          </w:p>
        </w:tc>
      </w:tr>
      <w:tr w:rsidR="00EF2AD6" w:rsidRPr="009D2A9F" w:rsidTr="00EF2AD6">
        <w:tc>
          <w:tcPr>
            <w:tcW w:w="3518" w:type="dxa"/>
          </w:tcPr>
          <w:p w:rsidR="00EF2AD6" w:rsidRDefault="00EF2AD6" w:rsidP="00575CDB">
            <w:pPr>
              <w:ind w:left="0" w:firstLine="0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 xml:space="preserve">2-местный номер </w:t>
            </w:r>
          </w:p>
          <w:p w:rsidR="00EF2AD6" w:rsidRDefault="00EF2AD6" w:rsidP="00575CDB">
            <w:pPr>
              <w:ind w:left="0" w:firstLine="0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4-й этаж</w:t>
            </w:r>
          </w:p>
        </w:tc>
        <w:tc>
          <w:tcPr>
            <w:tcW w:w="5232" w:type="dxa"/>
          </w:tcPr>
          <w:p w:rsidR="00EF2AD6" w:rsidRDefault="00EF2AD6" w:rsidP="00575CDB">
            <w:pPr>
              <w:ind w:left="0" w:firstLine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</w:p>
          <w:p w:rsidR="00EF2AD6" w:rsidRDefault="00EF2AD6" w:rsidP="00EF2AD6">
            <w:pPr>
              <w:ind w:left="0" w:firstLine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2900 х 14 = 40 600</w:t>
            </w:r>
          </w:p>
        </w:tc>
        <w:tc>
          <w:tcPr>
            <w:tcW w:w="5322" w:type="dxa"/>
          </w:tcPr>
          <w:p w:rsidR="00EF2AD6" w:rsidRDefault="00EF2AD6" w:rsidP="00575CDB">
            <w:pPr>
              <w:ind w:left="0" w:firstLine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</w:p>
          <w:p w:rsidR="00EF2AD6" w:rsidRDefault="00EF2AD6" w:rsidP="00EF2AD6">
            <w:pPr>
              <w:ind w:left="0" w:firstLine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val="ru-RU"/>
              </w:rPr>
              <w:t>3100 х 14 = 43 400</w:t>
            </w:r>
          </w:p>
        </w:tc>
      </w:tr>
    </w:tbl>
    <w:p w:rsidR="009D0435" w:rsidRDefault="009D0435" w:rsidP="009D0435">
      <w:pPr>
        <w:jc w:val="both"/>
        <w:rPr>
          <w:b/>
          <w:sz w:val="28"/>
          <w:szCs w:val="28"/>
          <w:lang w:val="ru-RU"/>
        </w:rPr>
      </w:pPr>
    </w:p>
    <w:p w:rsidR="009D0435" w:rsidRPr="009D2A9F" w:rsidRDefault="009D0435" w:rsidP="009D043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5D5E27">
        <w:rPr>
          <w:rFonts w:ascii="Calibri" w:eastAsia="Calibri" w:hAnsi="Calibri" w:cs="Times New Roman"/>
          <w:b/>
          <w:sz w:val="28"/>
          <w:szCs w:val="28"/>
        </w:rPr>
        <w:t>Зав</w:t>
      </w:r>
      <w:proofErr w:type="spellEnd"/>
      <w:r w:rsidRPr="005D5E27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proofErr w:type="spellStart"/>
      <w:r w:rsidRPr="005D5E27">
        <w:rPr>
          <w:rFonts w:ascii="Calibri" w:eastAsia="Calibri" w:hAnsi="Calibri" w:cs="Times New Roman"/>
          <w:b/>
          <w:sz w:val="28"/>
          <w:szCs w:val="28"/>
        </w:rPr>
        <w:t>отделом</w:t>
      </w:r>
      <w:proofErr w:type="spellEnd"/>
      <w:r w:rsidRPr="005D5E2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5D5E27">
        <w:rPr>
          <w:rFonts w:ascii="Calibri" w:eastAsia="Calibri" w:hAnsi="Calibri" w:cs="Times New Roman"/>
          <w:b/>
          <w:sz w:val="28"/>
          <w:szCs w:val="28"/>
        </w:rPr>
        <w:t>реализации</w:t>
      </w:r>
      <w:proofErr w:type="spellEnd"/>
      <w:r w:rsidRPr="005D5E27">
        <w:rPr>
          <w:rFonts w:ascii="Calibri" w:eastAsia="Calibri" w:hAnsi="Calibri" w:cs="Times New Roman"/>
          <w:b/>
          <w:sz w:val="28"/>
          <w:szCs w:val="28"/>
        </w:rPr>
        <w:tab/>
      </w:r>
      <w:r w:rsidRPr="005D5E27">
        <w:rPr>
          <w:rFonts w:ascii="Calibri" w:eastAsia="Calibri" w:hAnsi="Calibri" w:cs="Times New Roman"/>
          <w:b/>
          <w:sz w:val="28"/>
          <w:szCs w:val="28"/>
        </w:rPr>
        <w:tab/>
      </w:r>
      <w:r w:rsidRPr="005D5E27">
        <w:rPr>
          <w:rFonts w:ascii="Calibri" w:eastAsia="Calibri" w:hAnsi="Calibri" w:cs="Times New Roman"/>
          <w:b/>
          <w:sz w:val="28"/>
          <w:szCs w:val="28"/>
        </w:rPr>
        <w:tab/>
      </w:r>
      <w:r w:rsidRPr="005D5E27">
        <w:rPr>
          <w:rFonts w:ascii="Calibri" w:eastAsia="Calibri" w:hAnsi="Calibri" w:cs="Times New Roman"/>
          <w:b/>
          <w:sz w:val="28"/>
          <w:szCs w:val="28"/>
        </w:rPr>
        <w:tab/>
      </w:r>
      <w:r w:rsidRPr="005D5E27">
        <w:rPr>
          <w:rFonts w:ascii="Calibri" w:eastAsia="Calibri" w:hAnsi="Calibri" w:cs="Times New Roman"/>
          <w:b/>
          <w:sz w:val="28"/>
          <w:szCs w:val="28"/>
        </w:rPr>
        <w:tab/>
      </w:r>
      <w:r w:rsidRPr="005D5E27">
        <w:rPr>
          <w:rFonts w:ascii="Calibri" w:eastAsia="Calibri" w:hAnsi="Calibri" w:cs="Times New Roman"/>
          <w:b/>
          <w:sz w:val="28"/>
          <w:szCs w:val="28"/>
        </w:rPr>
        <w:tab/>
      </w:r>
      <w:r w:rsidRPr="005D5E27">
        <w:rPr>
          <w:rFonts w:ascii="Calibri" w:eastAsia="Calibri" w:hAnsi="Calibri" w:cs="Times New Roman"/>
          <w:b/>
          <w:sz w:val="28"/>
          <w:szCs w:val="28"/>
        </w:rPr>
        <w:tab/>
      </w:r>
      <w:r w:rsidRPr="005D5E27">
        <w:rPr>
          <w:rFonts w:ascii="Calibri" w:eastAsia="Calibri" w:hAnsi="Calibri" w:cs="Times New Roman"/>
          <w:b/>
          <w:sz w:val="28"/>
          <w:szCs w:val="28"/>
        </w:rPr>
        <w:tab/>
      </w:r>
      <w:proofErr w:type="spellStart"/>
      <w:r w:rsidRPr="005D5E27">
        <w:rPr>
          <w:rFonts w:ascii="Calibri" w:eastAsia="Calibri" w:hAnsi="Calibri" w:cs="Times New Roman"/>
          <w:b/>
          <w:sz w:val="28"/>
          <w:szCs w:val="28"/>
        </w:rPr>
        <w:t>Е.Б.Муравьева</w:t>
      </w:r>
      <w:proofErr w:type="spellEnd"/>
    </w:p>
    <w:sectPr w:rsidR="009D0435" w:rsidRPr="009D2A9F" w:rsidSect="009D0435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2A9F"/>
    <w:rsid w:val="000C5424"/>
    <w:rsid w:val="00293FCF"/>
    <w:rsid w:val="002C62F1"/>
    <w:rsid w:val="00311724"/>
    <w:rsid w:val="003C7089"/>
    <w:rsid w:val="00715DA8"/>
    <w:rsid w:val="009D0435"/>
    <w:rsid w:val="009D2A9F"/>
    <w:rsid w:val="009F2F0F"/>
    <w:rsid w:val="00A92D0B"/>
    <w:rsid w:val="00AF397F"/>
    <w:rsid w:val="00B0616B"/>
    <w:rsid w:val="00CE3F1F"/>
    <w:rsid w:val="00D84F89"/>
    <w:rsid w:val="00EF2AD6"/>
    <w:rsid w:val="00EF6C71"/>
    <w:rsid w:val="00FC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iCs/>
        <w:lang w:val="en-US" w:eastAsia="en-US" w:bidi="en-US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0B"/>
  </w:style>
  <w:style w:type="paragraph" w:styleId="1">
    <w:name w:val="heading 1"/>
    <w:basedOn w:val="a"/>
    <w:next w:val="a"/>
    <w:link w:val="10"/>
    <w:uiPriority w:val="9"/>
    <w:qFormat/>
    <w:rsid w:val="00A92D0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D0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D0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D0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D0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D0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D0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D0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D0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D0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92D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92D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92D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92D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92D0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92D0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92D0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92D0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92D0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92D0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92D0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92D0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2D0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92D0B"/>
    <w:rPr>
      <w:b/>
      <w:bCs/>
      <w:spacing w:val="0"/>
    </w:rPr>
  </w:style>
  <w:style w:type="character" w:styleId="a9">
    <w:name w:val="Emphasis"/>
    <w:uiPriority w:val="20"/>
    <w:qFormat/>
    <w:rsid w:val="00A92D0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92D0B"/>
  </w:style>
  <w:style w:type="paragraph" w:styleId="ab">
    <w:name w:val="List Paragraph"/>
    <w:basedOn w:val="a"/>
    <w:uiPriority w:val="34"/>
    <w:qFormat/>
    <w:rsid w:val="00A92D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2D0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92D0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92D0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92D0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92D0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92D0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92D0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92D0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92D0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92D0B"/>
    <w:pPr>
      <w:outlineLvl w:val="9"/>
    </w:pPr>
  </w:style>
  <w:style w:type="table" w:styleId="af4">
    <w:name w:val="Table Grid"/>
    <w:basedOn w:val="a1"/>
    <w:uiPriority w:val="59"/>
    <w:rsid w:val="009D2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Тарновский Александр Петрович</dc:creator>
  <cp:keywords/>
  <dc:description/>
  <cp:lastModifiedBy>Тарновский Александр Петрович</cp:lastModifiedBy>
  <cp:revision>6</cp:revision>
  <cp:lastPrinted>2021-04-06T08:10:00Z</cp:lastPrinted>
  <dcterms:created xsi:type="dcterms:W3CDTF">2021-04-06T07:21:00Z</dcterms:created>
  <dcterms:modified xsi:type="dcterms:W3CDTF">2022-02-24T13:21:00Z</dcterms:modified>
</cp:coreProperties>
</file>