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69" w:rsidRPr="008B02E3" w:rsidRDefault="009E7269" w:rsidP="009E7269">
      <w:pPr>
        <w:widowControl w:val="0"/>
        <w:tabs>
          <w:tab w:val="left" w:pos="7797"/>
        </w:tabs>
        <w:ind w:left="7797" w:hanging="1843"/>
        <w:jc w:val="right"/>
        <w:rPr>
          <w:b/>
          <w:color w:val="auto"/>
          <w:w w:val="100"/>
          <w:sz w:val="24"/>
          <w:szCs w:val="24"/>
        </w:rPr>
      </w:pPr>
      <w:r w:rsidRPr="008B02E3">
        <w:rPr>
          <w:b/>
          <w:color w:val="auto"/>
          <w:w w:val="100"/>
          <w:sz w:val="24"/>
          <w:szCs w:val="24"/>
        </w:rPr>
        <w:t xml:space="preserve">Форма № 3            </w:t>
      </w:r>
    </w:p>
    <w:p w:rsidR="009E7269" w:rsidRPr="008B02E3" w:rsidRDefault="009E7269" w:rsidP="009E7269">
      <w:pPr>
        <w:widowControl w:val="0"/>
        <w:tabs>
          <w:tab w:val="left" w:pos="7797"/>
        </w:tabs>
        <w:ind w:left="6804" w:hanging="1134"/>
        <w:jc w:val="right"/>
        <w:rPr>
          <w:b/>
          <w:color w:val="auto"/>
          <w:w w:val="100"/>
          <w:sz w:val="18"/>
          <w:szCs w:val="18"/>
        </w:rPr>
      </w:pPr>
      <w:r w:rsidRPr="008B02E3">
        <w:rPr>
          <w:color w:val="auto"/>
          <w:w w:val="100"/>
          <w:sz w:val="18"/>
          <w:szCs w:val="18"/>
        </w:rPr>
        <w:t>Утверждена</w:t>
      </w:r>
    </w:p>
    <w:p w:rsidR="009E7269" w:rsidRPr="008B02E3" w:rsidRDefault="009E7269" w:rsidP="009E7269">
      <w:pPr>
        <w:widowControl w:val="0"/>
        <w:tabs>
          <w:tab w:val="left" w:pos="7797"/>
        </w:tabs>
        <w:spacing w:line="260" w:lineRule="auto"/>
        <w:ind w:left="6804" w:hanging="1134"/>
        <w:jc w:val="right"/>
        <w:rPr>
          <w:color w:val="auto"/>
          <w:w w:val="100"/>
          <w:sz w:val="18"/>
          <w:szCs w:val="18"/>
        </w:rPr>
      </w:pPr>
      <w:r w:rsidRPr="008B02E3">
        <w:rPr>
          <w:color w:val="auto"/>
          <w:w w:val="100"/>
          <w:sz w:val="18"/>
          <w:szCs w:val="18"/>
        </w:rPr>
        <w:t>Постановлением Президиума ЦК Профсоюза</w:t>
      </w:r>
    </w:p>
    <w:p w:rsidR="009E7269" w:rsidRPr="008B02E3" w:rsidRDefault="009E7269" w:rsidP="009E7269">
      <w:pPr>
        <w:widowControl w:val="0"/>
        <w:tabs>
          <w:tab w:val="left" w:pos="7797"/>
        </w:tabs>
        <w:spacing w:line="260" w:lineRule="auto"/>
        <w:ind w:left="6804" w:hanging="1134"/>
        <w:jc w:val="right"/>
        <w:rPr>
          <w:color w:val="auto"/>
          <w:w w:val="100"/>
          <w:sz w:val="18"/>
          <w:szCs w:val="18"/>
        </w:rPr>
      </w:pPr>
      <w:r w:rsidRPr="008B02E3">
        <w:rPr>
          <w:color w:val="auto"/>
          <w:w w:val="100"/>
          <w:sz w:val="18"/>
          <w:szCs w:val="18"/>
        </w:rPr>
        <w:t>от 18.10.2017 г.  № 08-11.1</w:t>
      </w:r>
    </w:p>
    <w:p w:rsidR="00F0317F" w:rsidRPr="008B02E3" w:rsidRDefault="00F71906" w:rsidP="00F0317F">
      <w:pPr>
        <w:jc w:val="right"/>
      </w:pPr>
      <w:r>
        <w:t xml:space="preserve">  </w:t>
      </w:r>
    </w:p>
    <w:p w:rsidR="008B6F68" w:rsidRDefault="008B6F68" w:rsidP="008B6F68">
      <w:pPr>
        <w:tabs>
          <w:tab w:val="left" w:pos="4860"/>
          <w:tab w:val="left" w:pos="5040"/>
        </w:tabs>
        <w:jc w:val="center"/>
        <w:rPr>
          <w:b/>
        </w:rPr>
      </w:pPr>
    </w:p>
    <w:p w:rsidR="00E53C49" w:rsidRDefault="00E53C49" w:rsidP="008B6F68">
      <w:pPr>
        <w:tabs>
          <w:tab w:val="left" w:pos="4860"/>
          <w:tab w:val="left" w:pos="5040"/>
        </w:tabs>
        <w:jc w:val="center"/>
        <w:rPr>
          <w:b/>
        </w:rPr>
      </w:pPr>
    </w:p>
    <w:p w:rsidR="008B6F68" w:rsidRDefault="008B6F68" w:rsidP="00DE7294">
      <w:pPr>
        <w:tabs>
          <w:tab w:val="left" w:pos="4860"/>
          <w:tab w:val="left" w:pos="5040"/>
        </w:tabs>
        <w:spacing w:line="360" w:lineRule="auto"/>
        <w:jc w:val="center"/>
        <w:rPr>
          <w:b/>
        </w:rPr>
      </w:pPr>
      <w:r w:rsidRPr="00E53C49">
        <w:rPr>
          <w:b/>
        </w:rPr>
        <w:t>Отчет о правозащитной работе</w:t>
      </w:r>
    </w:p>
    <w:p w:rsidR="004633CB" w:rsidRPr="004633CB" w:rsidRDefault="004633CB" w:rsidP="00DE7294">
      <w:pPr>
        <w:tabs>
          <w:tab w:val="left" w:pos="4860"/>
          <w:tab w:val="left" w:pos="5040"/>
        </w:tabs>
        <w:spacing w:line="360" w:lineRule="auto"/>
        <w:jc w:val="center"/>
        <w:rPr>
          <w:sz w:val="24"/>
          <w:szCs w:val="24"/>
          <w:u w:val="single"/>
        </w:rPr>
      </w:pPr>
      <w:r w:rsidRPr="004633CB">
        <w:rPr>
          <w:sz w:val="24"/>
          <w:szCs w:val="24"/>
          <w:u w:val="single"/>
        </w:rPr>
        <w:t>(указывается наименование первичной или территориальной организации профсоюза)</w:t>
      </w:r>
    </w:p>
    <w:p w:rsidR="008B6F68" w:rsidRPr="00E53C49" w:rsidRDefault="008B6F68" w:rsidP="00DE7294">
      <w:pPr>
        <w:tabs>
          <w:tab w:val="left" w:pos="4860"/>
          <w:tab w:val="left" w:pos="5040"/>
        </w:tabs>
        <w:spacing w:line="360" w:lineRule="auto"/>
        <w:jc w:val="center"/>
        <w:rPr>
          <w:b/>
        </w:rPr>
      </w:pPr>
      <w:r w:rsidRPr="00E53C49">
        <w:rPr>
          <w:b/>
        </w:rPr>
        <w:t>Российского профсоюза трудящихся авиационной промышленности</w:t>
      </w:r>
    </w:p>
    <w:p w:rsidR="005D4671" w:rsidRPr="00E53C49" w:rsidRDefault="008B6F68" w:rsidP="005D4671">
      <w:pPr>
        <w:tabs>
          <w:tab w:val="left" w:pos="4860"/>
          <w:tab w:val="left" w:pos="5040"/>
        </w:tabs>
        <w:jc w:val="center"/>
      </w:pPr>
      <w:r w:rsidRPr="00E53C49">
        <w:rPr>
          <w:b/>
        </w:rPr>
        <w:t>за 20</w:t>
      </w:r>
      <w:r w:rsidR="0009033F">
        <w:rPr>
          <w:b/>
        </w:rPr>
        <w:t xml:space="preserve"> </w:t>
      </w:r>
      <w:bookmarkStart w:id="0" w:name="_GoBack"/>
      <w:bookmarkEnd w:id="0"/>
      <w:r w:rsidRPr="00E53C49">
        <w:rPr>
          <w:b/>
        </w:rPr>
        <w:t xml:space="preserve"> </w:t>
      </w:r>
      <w:r w:rsidR="00DE7294" w:rsidRPr="00E53C49">
        <w:rPr>
          <w:b/>
        </w:rPr>
        <w:t xml:space="preserve"> </w:t>
      </w:r>
      <w:r w:rsidRPr="00E53C49">
        <w:rPr>
          <w:b/>
        </w:rPr>
        <w:t>год</w:t>
      </w:r>
      <w:r w:rsidR="005D4671" w:rsidRPr="00E53C49">
        <w:t xml:space="preserve"> </w:t>
      </w:r>
    </w:p>
    <w:p w:rsidR="005D4671" w:rsidRDefault="005D4671" w:rsidP="005D4671">
      <w:pPr>
        <w:tabs>
          <w:tab w:val="left" w:pos="4860"/>
          <w:tab w:val="left" w:pos="5040"/>
        </w:tabs>
        <w:jc w:val="center"/>
      </w:pPr>
    </w:p>
    <w:p w:rsidR="005D4671" w:rsidRPr="005D4671" w:rsidRDefault="005D4671" w:rsidP="005D4671">
      <w:pPr>
        <w:tabs>
          <w:tab w:val="left" w:pos="4860"/>
          <w:tab w:val="left" w:pos="5040"/>
        </w:tabs>
        <w:jc w:val="center"/>
        <w:rPr>
          <w:b/>
          <w:i/>
          <w:sz w:val="24"/>
          <w:szCs w:val="24"/>
          <w:u w:val="single"/>
        </w:rPr>
      </w:pPr>
      <w:r w:rsidRPr="005D4671">
        <w:rPr>
          <w:b/>
          <w:i/>
          <w:sz w:val="24"/>
          <w:szCs w:val="24"/>
          <w:u w:val="single"/>
        </w:rPr>
        <w:t>Представляется в ЦК профсоюза до 01 февраля года следующего за отчетным</w:t>
      </w:r>
    </w:p>
    <w:p w:rsidR="008E0DEA" w:rsidRDefault="008E0DEA" w:rsidP="008E0DEA">
      <w:pPr>
        <w:tabs>
          <w:tab w:val="left" w:pos="4860"/>
          <w:tab w:val="left" w:pos="5040"/>
        </w:tabs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2"/>
        <w:gridCol w:w="5101"/>
        <w:gridCol w:w="1627"/>
        <w:gridCol w:w="1620"/>
      </w:tblGrid>
      <w:tr w:rsidR="008E0DEA">
        <w:trPr>
          <w:trHeight w:val="876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Default="008E0DEA" w:rsidP="008E0D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</w:rPr>
            </w:pPr>
            <w:r w:rsidRPr="008E0DEA">
              <w:rPr>
                <w:w w:val="100"/>
              </w:rPr>
              <w:t>№№</w:t>
            </w:r>
          </w:p>
          <w:p w:rsidR="008E0DEA" w:rsidRPr="008E0DEA" w:rsidRDefault="008E0DEA" w:rsidP="008E0D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8E0DEA">
              <w:rPr>
                <w:w w:val="100"/>
              </w:rPr>
              <w:t>П/П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8E0DEA" w:rsidRDefault="008E0DEA" w:rsidP="008E0D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8E0DEA">
              <w:rPr>
                <w:w w:val="100"/>
              </w:rPr>
              <w:t>Наименование показателей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8E0DEA" w:rsidRDefault="008E0DEA" w:rsidP="008E0D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proofErr w:type="spellStart"/>
            <w:proofErr w:type="gramStart"/>
            <w:r w:rsidRPr="008E0DEA">
              <w:rPr>
                <w:w w:val="100"/>
              </w:rPr>
              <w:t>Предшест</w:t>
            </w:r>
            <w:r>
              <w:rPr>
                <w:w w:val="100"/>
              </w:rPr>
              <w:t>-</w:t>
            </w:r>
            <w:r w:rsidRPr="008E0DEA">
              <w:rPr>
                <w:w w:val="100"/>
              </w:rPr>
              <w:t>вующий</w:t>
            </w:r>
            <w:proofErr w:type="spellEnd"/>
            <w:proofErr w:type="gramEnd"/>
            <w:r w:rsidRPr="008E0DEA">
              <w:rPr>
                <w:w w:val="1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8E0DEA" w:rsidRDefault="008E0DEA" w:rsidP="008E0D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8E0DEA">
              <w:rPr>
                <w:w w:val="100"/>
              </w:rPr>
              <w:t>Отчетный год</w:t>
            </w:r>
          </w:p>
        </w:tc>
      </w:tr>
      <w:tr w:rsidR="008E0DEA">
        <w:trPr>
          <w:trHeight w:val="299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8E0DEA" w:rsidRDefault="008E0DEA" w:rsidP="008E0D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8E0DEA">
              <w:rPr>
                <w:w w:val="100"/>
              </w:rPr>
              <w:t>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8E0DEA" w:rsidRDefault="008E0DEA" w:rsidP="008E0D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8E0DEA">
              <w:rPr>
                <w:w w:val="100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8E0DEA" w:rsidRDefault="008E0DEA" w:rsidP="008E0D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8E0DEA">
              <w:rPr>
                <w:w w:val="10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8E0DEA" w:rsidRDefault="008E0DEA" w:rsidP="008E0D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</w:rPr>
            </w:pPr>
            <w:r w:rsidRPr="008E0DEA">
              <w:rPr>
                <w:w w:val="100"/>
              </w:rPr>
              <w:t>4</w:t>
            </w:r>
          </w:p>
        </w:tc>
      </w:tr>
      <w:tr w:rsidR="008E0DEA">
        <w:trPr>
          <w:trHeight w:val="578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1</w:t>
            </w:r>
            <w:r w:rsidR="00344763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Численность правовых инспекторов труда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8E0DEA">
        <w:trPr>
          <w:trHeight w:val="587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1.1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 xml:space="preserve">в том числе в </w:t>
            </w:r>
            <w:r w:rsidR="009E1B78">
              <w:rPr>
                <w:w w:val="100"/>
                <w:sz w:val="24"/>
                <w:szCs w:val="24"/>
              </w:rPr>
              <w:t>штате</w:t>
            </w:r>
            <w:r w:rsidRPr="005444F5">
              <w:rPr>
                <w:w w:val="100"/>
                <w:sz w:val="24"/>
                <w:szCs w:val="24"/>
              </w:rPr>
              <w:t xml:space="preserve"> </w:t>
            </w:r>
            <w:r w:rsidR="00DE7294">
              <w:rPr>
                <w:w w:val="100"/>
                <w:sz w:val="24"/>
                <w:szCs w:val="24"/>
              </w:rPr>
              <w:t>профсоюзной</w:t>
            </w:r>
            <w:r w:rsidRPr="005444F5">
              <w:rPr>
                <w:w w:val="1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8E0DEA">
        <w:trPr>
          <w:trHeight w:val="578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2.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Численность иных юристов, работающих в профсоюзных органах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8E0DEA">
        <w:trPr>
          <w:trHeight w:val="570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2.1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5444F5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в</w:t>
            </w:r>
            <w:r w:rsidR="008E0DEA" w:rsidRPr="005444F5">
              <w:rPr>
                <w:w w:val="100"/>
                <w:sz w:val="24"/>
                <w:szCs w:val="24"/>
              </w:rPr>
              <w:t xml:space="preserve"> том числе в </w:t>
            </w:r>
            <w:r w:rsidR="009E1B78">
              <w:rPr>
                <w:w w:val="100"/>
                <w:sz w:val="24"/>
                <w:szCs w:val="24"/>
              </w:rPr>
              <w:t>штате</w:t>
            </w:r>
            <w:r w:rsidR="008E0DEA" w:rsidRPr="005444F5">
              <w:rPr>
                <w:w w:val="100"/>
                <w:sz w:val="24"/>
                <w:szCs w:val="24"/>
              </w:rPr>
              <w:t xml:space="preserve"> </w:t>
            </w:r>
            <w:r w:rsidR="00DE7294">
              <w:rPr>
                <w:w w:val="100"/>
                <w:sz w:val="24"/>
                <w:szCs w:val="24"/>
              </w:rPr>
              <w:t>профсоюзной</w:t>
            </w:r>
            <w:r w:rsidR="008E0DEA" w:rsidRPr="005444F5">
              <w:rPr>
                <w:w w:val="1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8E0DEA">
        <w:trPr>
          <w:trHeight w:val="568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3.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Численность о</w:t>
            </w:r>
            <w:r w:rsidR="00980084">
              <w:rPr>
                <w:w w:val="100"/>
                <w:sz w:val="24"/>
                <w:szCs w:val="24"/>
              </w:rPr>
              <w:t>тветственных по правозащитной работе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8E0DEA">
        <w:trPr>
          <w:trHeight w:val="700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4.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Проведено проверок</w:t>
            </w:r>
            <w:r w:rsidR="00692EB0">
              <w:rPr>
                <w:w w:val="100"/>
                <w:sz w:val="24"/>
                <w:szCs w:val="24"/>
              </w:rPr>
              <w:t xml:space="preserve"> соблюдения</w:t>
            </w:r>
            <w:r w:rsidRPr="005444F5">
              <w:rPr>
                <w:w w:val="100"/>
                <w:sz w:val="24"/>
                <w:szCs w:val="24"/>
              </w:rPr>
              <w:t xml:space="preserve"> работодател</w:t>
            </w:r>
            <w:r w:rsidR="00692EB0">
              <w:rPr>
                <w:w w:val="100"/>
                <w:sz w:val="24"/>
                <w:szCs w:val="24"/>
              </w:rPr>
              <w:t>ями трудового законодательства, коллективных договоров, соглашений</w:t>
            </w:r>
            <w:r w:rsidRPr="005444F5">
              <w:rPr>
                <w:w w:val="100"/>
                <w:sz w:val="24"/>
                <w:szCs w:val="24"/>
              </w:rPr>
              <w:t>, всего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8E0DEA">
        <w:trPr>
          <w:trHeight w:val="652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4.1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в том числе комплексных (по всем вопросам трудового законодательства и иных актов, содержащих нормы трудового права)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8E0DEA">
        <w:trPr>
          <w:trHeight w:val="752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4.2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в том числе совместно с органами прокуратуры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8E0DEA">
        <w:trPr>
          <w:trHeight w:val="716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4.3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в том числе совместно с федеральной</w:t>
            </w:r>
            <w:r w:rsidR="005444F5" w:rsidRPr="005444F5">
              <w:rPr>
                <w:w w:val="100"/>
                <w:sz w:val="24"/>
                <w:szCs w:val="24"/>
              </w:rPr>
              <w:t xml:space="preserve"> </w:t>
            </w:r>
            <w:r w:rsidRPr="005444F5">
              <w:rPr>
                <w:w w:val="100"/>
                <w:sz w:val="24"/>
                <w:szCs w:val="24"/>
              </w:rPr>
              <w:t>инспекцией труда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5.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Кол-во направленных работодателям представлений</w:t>
            </w:r>
            <w:r w:rsidR="00D911E5">
              <w:rPr>
                <w:w w:val="100"/>
                <w:sz w:val="24"/>
                <w:szCs w:val="24"/>
              </w:rPr>
              <w:t xml:space="preserve"> (требований)</w:t>
            </w:r>
            <w:r w:rsidRPr="005444F5">
              <w:rPr>
                <w:w w:val="100"/>
                <w:sz w:val="24"/>
                <w:szCs w:val="24"/>
              </w:rPr>
              <w:t xml:space="preserve"> об устранении выявленных нарушений трудов</w:t>
            </w:r>
            <w:r w:rsidR="005444F5">
              <w:rPr>
                <w:w w:val="100"/>
                <w:sz w:val="24"/>
                <w:szCs w:val="24"/>
              </w:rPr>
              <w:t>ого законодательства и иных актов</w:t>
            </w:r>
            <w:r w:rsidRPr="005444F5">
              <w:rPr>
                <w:w w:val="100"/>
                <w:sz w:val="24"/>
                <w:szCs w:val="24"/>
              </w:rPr>
              <w:t>, содержащих нормы трудового права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5.1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количество выявленных нарушений, указанных в представлениях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5.1.1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из них устранен</w:t>
            </w:r>
            <w:r w:rsidR="005444F5">
              <w:rPr>
                <w:w w:val="100"/>
                <w:sz w:val="24"/>
                <w:szCs w:val="24"/>
              </w:rPr>
              <w:t>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в том числе восстановлено на работе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09033F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F" w:rsidRDefault="0009033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5.2.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F" w:rsidRPr="0009033F" w:rsidRDefault="0009033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09033F">
              <w:rPr>
                <w:sz w:val="24"/>
                <w:szCs w:val="24"/>
              </w:rPr>
              <w:t>Экономическая эффективность от мероприятий, указанных в разделе 5, в рублях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F" w:rsidRPr="005444F5" w:rsidRDefault="0009033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F" w:rsidRPr="005444F5" w:rsidRDefault="0009033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5444F5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</w:t>
            </w:r>
            <w:r w:rsidR="008E0DEA" w:rsidRPr="005444F5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Количество материалов, направленных в органы прокуратуры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6.1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по ним приняты меры прокурорского реагирования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6.1.1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в том числе возбуждено уголовных дел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6.1.1.1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осуждено должностных лиц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6.1.2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6.1.2.1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в том числе дисквалифицировано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09033F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F" w:rsidRPr="005444F5" w:rsidRDefault="0009033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6.2.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F" w:rsidRPr="0009033F" w:rsidRDefault="0009033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09033F">
              <w:rPr>
                <w:sz w:val="24"/>
                <w:szCs w:val="24"/>
              </w:rPr>
              <w:t>Экономическая эффективность от взаимодействия с органами прокуратур</w:t>
            </w:r>
            <w:r>
              <w:rPr>
                <w:sz w:val="24"/>
                <w:szCs w:val="24"/>
              </w:rPr>
              <w:t>ы</w:t>
            </w:r>
            <w:r w:rsidRPr="0009033F">
              <w:rPr>
                <w:sz w:val="24"/>
                <w:szCs w:val="24"/>
              </w:rPr>
              <w:t>, в рублях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F" w:rsidRPr="005444F5" w:rsidRDefault="0009033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F" w:rsidRPr="005444F5" w:rsidRDefault="0009033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7.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Количество материалов, направленных в федеральную инспекцию труда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7.1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в том числе по привлечению к административной ответственности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7.1.1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из них привлечено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7.1.1.1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5444F5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в том числе дискв</w:t>
            </w:r>
            <w:r w:rsidR="008E0DEA" w:rsidRPr="005444F5">
              <w:rPr>
                <w:w w:val="100"/>
                <w:sz w:val="24"/>
                <w:szCs w:val="24"/>
              </w:rPr>
              <w:t>алифицировано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09033F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F" w:rsidRPr="005444F5" w:rsidRDefault="0009033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7.2.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F" w:rsidRPr="0009033F" w:rsidRDefault="0009033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09033F">
              <w:rPr>
                <w:sz w:val="24"/>
                <w:szCs w:val="24"/>
              </w:rPr>
              <w:t>Экономическая эффективность от взаимодействия с федеральной инспекцией труда, в рублях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F" w:rsidRPr="0009033F" w:rsidRDefault="0009033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33F" w:rsidRPr="005444F5" w:rsidRDefault="0009033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8.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Количество требований о привлечении к дисциплинарной ответственности должностных лиц (ст</w:t>
            </w:r>
            <w:r w:rsidR="005444F5">
              <w:rPr>
                <w:w w:val="100"/>
                <w:sz w:val="24"/>
                <w:szCs w:val="24"/>
              </w:rPr>
              <w:t>.</w:t>
            </w:r>
            <w:r w:rsidRPr="005444F5">
              <w:rPr>
                <w:w w:val="100"/>
                <w:sz w:val="24"/>
                <w:szCs w:val="24"/>
              </w:rPr>
              <w:t xml:space="preserve"> 195 ТК РФ)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8.1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5444F5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в</w:t>
            </w:r>
            <w:r w:rsidR="008E0DEA" w:rsidRPr="005444F5">
              <w:rPr>
                <w:w w:val="100"/>
                <w:sz w:val="24"/>
                <w:szCs w:val="24"/>
              </w:rPr>
              <w:t xml:space="preserve"> том числе привлечено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8.1.1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из них уволено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9.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Оказана правовая помощь: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9.1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в разработке коллективных договоров, соглашений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9.2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при проведении приостановки работы в соответствии со ст. 142 ТК РФ (кол-</w:t>
            </w:r>
            <w:r w:rsidR="005444F5">
              <w:rPr>
                <w:w w:val="100"/>
                <w:sz w:val="24"/>
                <w:szCs w:val="24"/>
              </w:rPr>
              <w:t>в</w:t>
            </w:r>
            <w:r w:rsidRPr="005444F5">
              <w:rPr>
                <w:w w:val="100"/>
                <w:sz w:val="24"/>
                <w:szCs w:val="24"/>
              </w:rPr>
              <w:t xml:space="preserve">о </w:t>
            </w:r>
            <w:r w:rsidR="00D911E5">
              <w:rPr>
                <w:w w:val="100"/>
                <w:sz w:val="24"/>
                <w:szCs w:val="24"/>
              </w:rPr>
              <w:t>приостановок</w:t>
            </w:r>
            <w:r w:rsidRPr="005444F5">
              <w:rPr>
                <w:w w:val="100"/>
                <w:sz w:val="24"/>
                <w:szCs w:val="24"/>
              </w:rPr>
              <w:t>/ число работ</w:t>
            </w:r>
            <w:r w:rsidR="005444F5">
              <w:rPr>
                <w:w w:val="100"/>
                <w:sz w:val="24"/>
                <w:szCs w:val="24"/>
              </w:rPr>
              <w:t>ни</w:t>
            </w:r>
            <w:r w:rsidRPr="005444F5">
              <w:rPr>
                <w:w w:val="100"/>
                <w:sz w:val="24"/>
                <w:szCs w:val="24"/>
              </w:rPr>
              <w:t>ков)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9.3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в оформлении документов в комиссии по трудовым спорам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5444F5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9.</w:t>
            </w:r>
            <w:r w:rsidR="008E0DEA" w:rsidRPr="005444F5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в оформлении документов в суды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Рассмотрено дел в судах с участием правовых инспекторов труда, иных юристов, профсоюзного актива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34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10.1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в том числе иски удовлетворены полностью или частично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521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10.2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из них восстановлено на работе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4F7F73">
        <w:trPr>
          <w:trHeight w:val="491"/>
        </w:trPr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F73" w:rsidRPr="005444F5" w:rsidRDefault="004F7F73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  <w:r w:rsidR="007640AC">
              <w:rPr>
                <w:w w:val="100"/>
                <w:sz w:val="24"/>
                <w:szCs w:val="24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F73" w:rsidRPr="005444F5" w:rsidRDefault="004F7F73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Рассмотрено дел в КТС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F73" w:rsidRPr="005444F5" w:rsidRDefault="004F7F73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F73" w:rsidRPr="005444F5" w:rsidRDefault="004F7F73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4F7F73">
        <w:trPr>
          <w:trHeight w:val="69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F73" w:rsidRPr="005444F5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11</w:t>
            </w:r>
            <w:r w:rsidR="004F7F73">
              <w:rPr>
                <w:w w:val="100"/>
                <w:sz w:val="24"/>
                <w:szCs w:val="24"/>
              </w:rPr>
              <w:t>.</w:t>
            </w: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F73" w:rsidRPr="005444F5" w:rsidRDefault="004F7F73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в том числе споры удовлетворены в пользу работников</w:t>
            </w:r>
            <w:r w:rsidR="007D040B">
              <w:rPr>
                <w:w w:val="100"/>
                <w:sz w:val="24"/>
                <w:szCs w:val="24"/>
              </w:rPr>
              <w:t>, 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F73" w:rsidRPr="005444F5" w:rsidRDefault="004F7F73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F73" w:rsidRPr="005444F5" w:rsidRDefault="004F7F73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171BE1">
        <w:trPr>
          <w:trHeight w:val="36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BE1" w:rsidRDefault="00171BE1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BE1" w:rsidRDefault="00171BE1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из этого количества по вопросам: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BE1" w:rsidRPr="005444F5" w:rsidRDefault="00171BE1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BE1" w:rsidRPr="005444F5" w:rsidRDefault="00171BE1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171BE1">
        <w:trPr>
          <w:trHeight w:val="56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BE1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11.1</w:t>
            </w:r>
            <w:r w:rsidR="00171BE1">
              <w:rPr>
                <w:w w:val="100"/>
                <w:sz w:val="24"/>
                <w:szCs w:val="24"/>
              </w:rPr>
              <w:t>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BE1" w:rsidRDefault="00861D03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и</w:t>
            </w:r>
            <w:r w:rsidR="00171BE1">
              <w:rPr>
                <w:w w:val="100"/>
                <w:sz w:val="24"/>
                <w:szCs w:val="24"/>
              </w:rPr>
              <w:t>зменени</w:t>
            </w:r>
            <w:r>
              <w:rPr>
                <w:w w:val="100"/>
                <w:sz w:val="24"/>
                <w:szCs w:val="24"/>
              </w:rPr>
              <w:t>я</w:t>
            </w:r>
            <w:r w:rsidR="00171BE1">
              <w:rPr>
                <w:w w:val="100"/>
                <w:sz w:val="24"/>
                <w:szCs w:val="24"/>
              </w:rPr>
              <w:t xml:space="preserve"> существенных условий труда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BE1" w:rsidRPr="005444F5" w:rsidRDefault="00171BE1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BE1" w:rsidRPr="005444F5" w:rsidRDefault="00171BE1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171BE1">
        <w:trPr>
          <w:trHeight w:val="53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BE1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11.1</w:t>
            </w:r>
            <w:r w:rsidR="00171BE1">
              <w:rPr>
                <w:w w:val="100"/>
                <w:sz w:val="24"/>
                <w:szCs w:val="24"/>
              </w:rPr>
              <w:t>.2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BE1" w:rsidRDefault="00861D03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заключения</w:t>
            </w:r>
            <w:r w:rsidR="00171BE1">
              <w:rPr>
                <w:w w:val="100"/>
                <w:sz w:val="24"/>
                <w:szCs w:val="24"/>
              </w:rPr>
              <w:t xml:space="preserve"> трудового договора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BE1" w:rsidRPr="005444F5" w:rsidRDefault="00171BE1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BE1" w:rsidRPr="005444F5" w:rsidRDefault="00171BE1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171BE1">
        <w:trPr>
          <w:trHeight w:val="51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BE1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11.1</w:t>
            </w:r>
            <w:r w:rsidR="00171BE1">
              <w:rPr>
                <w:w w:val="100"/>
                <w:sz w:val="24"/>
                <w:szCs w:val="24"/>
              </w:rPr>
              <w:t>.3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BE1" w:rsidRDefault="00861D03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расторжения</w:t>
            </w:r>
            <w:r w:rsidR="00171BE1">
              <w:rPr>
                <w:w w:val="100"/>
                <w:sz w:val="24"/>
                <w:szCs w:val="24"/>
              </w:rPr>
              <w:t xml:space="preserve"> трудового договора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BE1" w:rsidRPr="005444F5" w:rsidRDefault="00171BE1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BE1" w:rsidRPr="005444F5" w:rsidRDefault="00171BE1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7D040B">
        <w:trPr>
          <w:trHeight w:val="53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40B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11</w:t>
            </w:r>
            <w:r w:rsidR="00171BE1">
              <w:rPr>
                <w:w w:val="100"/>
                <w:sz w:val="24"/>
                <w:szCs w:val="24"/>
              </w:rPr>
              <w:t>.</w:t>
            </w:r>
            <w:r>
              <w:rPr>
                <w:w w:val="100"/>
                <w:sz w:val="24"/>
                <w:szCs w:val="24"/>
              </w:rPr>
              <w:t>1</w:t>
            </w:r>
            <w:r w:rsidR="00171BE1">
              <w:rPr>
                <w:w w:val="100"/>
                <w:sz w:val="24"/>
                <w:szCs w:val="24"/>
              </w:rPr>
              <w:t>.4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40B" w:rsidRDefault="00171BE1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оплат</w:t>
            </w:r>
            <w:r w:rsidR="00861D03">
              <w:rPr>
                <w:w w:val="100"/>
                <w:sz w:val="24"/>
                <w:szCs w:val="24"/>
              </w:rPr>
              <w:t>ы</w:t>
            </w:r>
            <w:r>
              <w:rPr>
                <w:w w:val="100"/>
                <w:sz w:val="24"/>
                <w:szCs w:val="24"/>
              </w:rPr>
              <w:t xml:space="preserve"> труда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40B" w:rsidRPr="005444F5" w:rsidRDefault="007D040B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40B" w:rsidRPr="005444F5" w:rsidRDefault="007D040B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7D040B">
        <w:trPr>
          <w:trHeight w:val="53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40B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11.1</w:t>
            </w:r>
            <w:r w:rsidR="00171BE1">
              <w:rPr>
                <w:w w:val="100"/>
                <w:sz w:val="24"/>
                <w:szCs w:val="24"/>
              </w:rPr>
              <w:t>.5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40B" w:rsidRDefault="00171BE1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рабоче</w:t>
            </w:r>
            <w:r w:rsidR="00861D03">
              <w:rPr>
                <w:w w:val="100"/>
                <w:sz w:val="24"/>
                <w:szCs w:val="24"/>
              </w:rPr>
              <w:t>го</w:t>
            </w:r>
            <w:r>
              <w:rPr>
                <w:w w:val="100"/>
                <w:sz w:val="24"/>
                <w:szCs w:val="24"/>
              </w:rPr>
              <w:t xml:space="preserve"> врем</w:t>
            </w:r>
            <w:r w:rsidR="00861D03">
              <w:rPr>
                <w:w w:val="100"/>
                <w:sz w:val="24"/>
                <w:szCs w:val="24"/>
              </w:rPr>
              <w:t>ени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40B" w:rsidRPr="005444F5" w:rsidRDefault="007D040B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40B" w:rsidRPr="005444F5" w:rsidRDefault="007D040B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7D040B">
        <w:trPr>
          <w:trHeight w:val="525"/>
        </w:trPr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40B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11</w:t>
            </w:r>
            <w:r w:rsidR="00171BE1">
              <w:rPr>
                <w:w w:val="100"/>
                <w:sz w:val="24"/>
                <w:szCs w:val="24"/>
              </w:rPr>
              <w:t>.</w:t>
            </w:r>
            <w:r>
              <w:rPr>
                <w:w w:val="100"/>
                <w:sz w:val="24"/>
                <w:szCs w:val="24"/>
              </w:rPr>
              <w:t>1</w:t>
            </w:r>
            <w:r w:rsidR="00171BE1">
              <w:rPr>
                <w:w w:val="100"/>
                <w:sz w:val="24"/>
                <w:szCs w:val="24"/>
              </w:rPr>
              <w:t>.6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40B" w:rsidRDefault="00171BE1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врем</w:t>
            </w:r>
            <w:r w:rsidR="00861D03">
              <w:rPr>
                <w:w w:val="100"/>
                <w:sz w:val="24"/>
                <w:szCs w:val="24"/>
              </w:rPr>
              <w:t>ени</w:t>
            </w:r>
            <w:r>
              <w:rPr>
                <w:w w:val="100"/>
                <w:sz w:val="24"/>
                <w:szCs w:val="24"/>
              </w:rPr>
              <w:t xml:space="preserve"> отдыха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40B" w:rsidRPr="005444F5" w:rsidRDefault="007D040B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40B" w:rsidRPr="005444F5" w:rsidRDefault="007D040B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7D040B">
        <w:trPr>
          <w:trHeight w:val="532"/>
        </w:trPr>
        <w:tc>
          <w:tcPr>
            <w:tcW w:w="1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40B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11.1</w:t>
            </w:r>
            <w:r w:rsidR="00171BE1">
              <w:rPr>
                <w:w w:val="100"/>
                <w:sz w:val="24"/>
                <w:szCs w:val="24"/>
              </w:rPr>
              <w:t>.7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40B" w:rsidRDefault="00C34A7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по другим вопросам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40B" w:rsidRPr="005444F5" w:rsidRDefault="007D040B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40B" w:rsidRPr="005444F5" w:rsidRDefault="007D040B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1254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1</w:t>
            </w:r>
            <w:r w:rsidR="007640AC">
              <w:rPr>
                <w:w w:val="100"/>
                <w:sz w:val="24"/>
                <w:szCs w:val="24"/>
              </w:rPr>
              <w:t>2</w:t>
            </w:r>
            <w:r w:rsidRPr="005444F5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Количество коллективных трудовых споров, рассмотренных с участием правовых инспекторов труда и иных юристов (количество работодателей/ число работников)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12.</w:t>
            </w:r>
            <w:r w:rsidR="008E0DEA" w:rsidRPr="005444F5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в том числе забастовок (количество работодателей/ число работников)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1</w:t>
            </w:r>
            <w:r w:rsidR="007640AC">
              <w:rPr>
                <w:w w:val="100"/>
                <w:sz w:val="24"/>
                <w:szCs w:val="24"/>
              </w:rPr>
              <w:t>2</w:t>
            </w:r>
            <w:r w:rsidRPr="005444F5">
              <w:rPr>
                <w:w w:val="100"/>
                <w:sz w:val="24"/>
                <w:szCs w:val="24"/>
              </w:rPr>
              <w:t>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требования работников удовлетворены (полностью или частично):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12</w:t>
            </w:r>
            <w:r w:rsidR="008E0DEA" w:rsidRPr="005444F5">
              <w:rPr>
                <w:w w:val="100"/>
                <w:sz w:val="24"/>
                <w:szCs w:val="24"/>
              </w:rPr>
              <w:t>.2.1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по коллективным трудовым спорам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12</w:t>
            </w:r>
            <w:r w:rsidR="008E0DEA" w:rsidRPr="005444F5">
              <w:rPr>
                <w:w w:val="100"/>
                <w:sz w:val="24"/>
                <w:szCs w:val="24"/>
              </w:rPr>
              <w:t>.2.2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по забастовкам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DD335F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35F" w:rsidRPr="005444F5" w:rsidRDefault="00DD335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12.3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35F" w:rsidRPr="00DD335F" w:rsidRDefault="00DD335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D335F">
              <w:rPr>
                <w:sz w:val="24"/>
                <w:szCs w:val="24"/>
              </w:rPr>
              <w:t>Экономическая эффективность от участия в КТС, судах, разрешении коллективных трудовых споров, в рублях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35F" w:rsidRPr="005444F5" w:rsidRDefault="00DD335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35F" w:rsidRPr="005444F5" w:rsidRDefault="00DD335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1</w:t>
            </w:r>
            <w:r w:rsidR="007640AC">
              <w:rPr>
                <w:w w:val="100"/>
                <w:sz w:val="24"/>
                <w:szCs w:val="24"/>
              </w:rPr>
              <w:t>3</w:t>
            </w:r>
            <w:r w:rsidRPr="005444F5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14</w:t>
            </w:r>
            <w:r w:rsidR="008E0DEA" w:rsidRPr="005444F5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Проведена экспертиза коллективных договоров, соглашений и локальных нормативных актов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15</w:t>
            </w:r>
            <w:r w:rsidR="008E0DEA" w:rsidRPr="005444F5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Рассмотрено жалоб и других обращений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15</w:t>
            </w:r>
            <w:r w:rsidR="008E0DEA" w:rsidRPr="005444F5">
              <w:rPr>
                <w:w w:val="100"/>
                <w:sz w:val="24"/>
                <w:szCs w:val="24"/>
              </w:rPr>
              <w:t>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из них признано обоснованными и удовлетворено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lastRenderedPageBreak/>
              <w:t>1</w:t>
            </w:r>
            <w:r w:rsidR="007640AC">
              <w:rPr>
                <w:w w:val="100"/>
                <w:sz w:val="24"/>
                <w:szCs w:val="24"/>
              </w:rPr>
              <w:t>6</w:t>
            </w:r>
            <w:r w:rsidRPr="005444F5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Принято на личном приеме, включая устные обращения, всего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6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16</w:t>
            </w:r>
            <w:r w:rsidR="008E0DEA" w:rsidRPr="005444F5">
              <w:rPr>
                <w:w w:val="100"/>
                <w:sz w:val="24"/>
                <w:szCs w:val="24"/>
              </w:rPr>
              <w:t>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из них удовлетворено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DD335F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35F" w:rsidRDefault="00DD335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16.2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35F" w:rsidRPr="00DD335F" w:rsidRDefault="00DD335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D335F">
              <w:rPr>
                <w:sz w:val="24"/>
                <w:szCs w:val="24"/>
              </w:rPr>
              <w:t>Экономическая эффективность работы юридических консультаций, в рублях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35F" w:rsidRPr="005444F5" w:rsidRDefault="00DD335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35F" w:rsidRPr="005444F5" w:rsidRDefault="00DD335F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17</w:t>
            </w:r>
            <w:r w:rsidR="005444F5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Количество выступлений и других публикаций в средствах массовой информации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18</w:t>
            </w:r>
            <w:r w:rsidR="008E0DEA" w:rsidRPr="005444F5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Зарегистрировано нарушений прав профсоюзов, всего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486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в том числе: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18</w:t>
            </w:r>
            <w:r w:rsidR="008E0DEA" w:rsidRPr="005444F5">
              <w:rPr>
                <w:w w:val="100"/>
                <w:sz w:val="24"/>
                <w:szCs w:val="24"/>
              </w:rPr>
              <w:t>.1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на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605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18</w:t>
            </w:r>
            <w:r w:rsidR="008E0DEA" w:rsidRPr="005444F5">
              <w:rPr>
                <w:w w:val="100"/>
                <w:sz w:val="24"/>
                <w:szCs w:val="24"/>
              </w:rPr>
              <w:t>.2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на организацию и проведение митингов, шествий, пикетирования и других публичных мероприятий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706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7640AC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18</w:t>
            </w:r>
            <w:r w:rsidR="008E0DEA" w:rsidRPr="005444F5">
              <w:rPr>
                <w:w w:val="100"/>
                <w:sz w:val="24"/>
                <w:szCs w:val="24"/>
              </w:rPr>
              <w:t>.3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на перечисление членских профсоюзных взносов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8E0DEA">
        <w:trPr>
          <w:trHeight w:val="712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>1</w:t>
            </w:r>
            <w:r w:rsidR="007640AC">
              <w:rPr>
                <w:w w:val="100"/>
                <w:sz w:val="24"/>
                <w:szCs w:val="24"/>
              </w:rPr>
              <w:t>9</w:t>
            </w:r>
            <w:r w:rsidRPr="005444F5">
              <w:rPr>
                <w:w w:val="100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5444F5">
              <w:rPr>
                <w:w w:val="100"/>
                <w:sz w:val="24"/>
                <w:szCs w:val="24"/>
              </w:rPr>
              <w:t xml:space="preserve">Экономическая эффективность от всех форм правозащитной работы, в </w:t>
            </w:r>
            <w:r w:rsidR="00387FDF">
              <w:rPr>
                <w:w w:val="100"/>
                <w:sz w:val="24"/>
                <w:szCs w:val="24"/>
              </w:rPr>
              <w:t>рублях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EA" w:rsidRPr="005444F5" w:rsidRDefault="008E0DEA" w:rsidP="006A4B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</w:tr>
    </w:tbl>
    <w:p w:rsidR="009E1B78" w:rsidRDefault="009E1B78" w:rsidP="008E0DEA">
      <w:pPr>
        <w:tabs>
          <w:tab w:val="left" w:pos="4860"/>
          <w:tab w:val="left" w:pos="5040"/>
        </w:tabs>
        <w:jc w:val="both"/>
        <w:rPr>
          <w:b/>
        </w:rPr>
      </w:pPr>
    </w:p>
    <w:p w:rsidR="00E53C49" w:rsidRDefault="00E53C49" w:rsidP="008E0DEA">
      <w:pPr>
        <w:tabs>
          <w:tab w:val="left" w:pos="4860"/>
          <w:tab w:val="left" w:pos="5040"/>
        </w:tabs>
        <w:jc w:val="both"/>
        <w:rPr>
          <w:b/>
        </w:rPr>
      </w:pPr>
    </w:p>
    <w:p w:rsidR="009E1B78" w:rsidRPr="009E1B78" w:rsidRDefault="009E1B78" w:rsidP="008E0DEA">
      <w:pPr>
        <w:tabs>
          <w:tab w:val="left" w:pos="4860"/>
          <w:tab w:val="left" w:pos="5040"/>
        </w:tabs>
        <w:jc w:val="both"/>
      </w:pPr>
      <w:r>
        <w:t xml:space="preserve">Дата </w:t>
      </w:r>
      <w:proofErr w:type="gramStart"/>
      <w:r>
        <w:t>заполнения</w:t>
      </w:r>
      <w:r w:rsidR="00927E2C">
        <w:t xml:space="preserve">  «</w:t>
      </w:r>
      <w:proofErr w:type="gramEnd"/>
      <w:r w:rsidR="00927E2C">
        <w:t>____» _______________ 20</w:t>
      </w:r>
      <w:r w:rsidR="00A51DA3">
        <w:t xml:space="preserve"> </w:t>
      </w:r>
      <w:r w:rsidR="00927E2C">
        <w:t>__ г.</w:t>
      </w:r>
    </w:p>
    <w:p w:rsidR="004633CB" w:rsidRDefault="004633CB" w:rsidP="008E0DEA">
      <w:pPr>
        <w:tabs>
          <w:tab w:val="left" w:pos="4860"/>
          <w:tab w:val="left" w:pos="5040"/>
        </w:tabs>
        <w:jc w:val="both"/>
        <w:rPr>
          <w:b/>
        </w:rPr>
      </w:pPr>
    </w:p>
    <w:p w:rsidR="00E53C49" w:rsidRDefault="00E53C49" w:rsidP="008E0DEA">
      <w:pPr>
        <w:tabs>
          <w:tab w:val="left" w:pos="4860"/>
          <w:tab w:val="left" w:pos="5040"/>
        </w:tabs>
        <w:jc w:val="both"/>
        <w:rPr>
          <w:b/>
        </w:rPr>
      </w:pPr>
    </w:p>
    <w:p w:rsidR="009E1B78" w:rsidRDefault="005444F5" w:rsidP="00344763">
      <w:pPr>
        <w:tabs>
          <w:tab w:val="left" w:pos="4860"/>
          <w:tab w:val="left" w:pos="5040"/>
        </w:tabs>
        <w:jc w:val="both"/>
        <w:rPr>
          <w:b/>
        </w:rPr>
      </w:pPr>
      <w:r>
        <w:rPr>
          <w:b/>
        </w:rPr>
        <w:t xml:space="preserve">Председатель </w:t>
      </w:r>
      <w:r w:rsidR="009E1B78">
        <w:rPr>
          <w:b/>
        </w:rPr>
        <w:t>первичной (территориальной)</w:t>
      </w:r>
    </w:p>
    <w:p w:rsidR="005444F5" w:rsidRDefault="009E1B78" w:rsidP="00344763">
      <w:pPr>
        <w:tabs>
          <w:tab w:val="left" w:pos="4860"/>
          <w:tab w:val="left" w:pos="5040"/>
        </w:tabs>
        <w:jc w:val="both"/>
        <w:rPr>
          <w:b/>
        </w:rPr>
      </w:pPr>
      <w:r>
        <w:rPr>
          <w:b/>
        </w:rPr>
        <w:t>организации профсоюза</w:t>
      </w:r>
      <w:r w:rsidR="00344763">
        <w:rPr>
          <w:b/>
        </w:rPr>
        <w:t xml:space="preserve">                                             </w:t>
      </w:r>
      <w:r>
        <w:rPr>
          <w:b/>
        </w:rPr>
        <w:t xml:space="preserve">         _________________</w:t>
      </w:r>
    </w:p>
    <w:p w:rsidR="004633CB" w:rsidRDefault="004633CB" w:rsidP="00344763">
      <w:pPr>
        <w:tabs>
          <w:tab w:val="left" w:pos="4860"/>
          <w:tab w:val="left" w:pos="5040"/>
        </w:tabs>
        <w:jc w:val="both"/>
        <w:rPr>
          <w:b/>
        </w:rPr>
      </w:pPr>
    </w:p>
    <w:p w:rsidR="004633CB" w:rsidRPr="004633CB" w:rsidRDefault="004633CB" w:rsidP="00344763">
      <w:pPr>
        <w:tabs>
          <w:tab w:val="left" w:pos="4860"/>
          <w:tab w:val="left" w:pos="5040"/>
        </w:tabs>
        <w:jc w:val="both"/>
      </w:pPr>
      <w:r>
        <w:rPr>
          <w:b/>
        </w:rPr>
        <w:t xml:space="preserve">                                                                               </w:t>
      </w:r>
      <w:r w:rsidRPr="004633CB">
        <w:t>М.П.</w:t>
      </w:r>
    </w:p>
    <w:sectPr w:rsidR="004633CB" w:rsidRPr="004633CB" w:rsidSect="00C34A7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81"/>
    <w:rsid w:val="0007060A"/>
    <w:rsid w:val="0009033F"/>
    <w:rsid w:val="00124C20"/>
    <w:rsid w:val="00171BE1"/>
    <w:rsid w:val="00267AEC"/>
    <w:rsid w:val="002B101C"/>
    <w:rsid w:val="00344763"/>
    <w:rsid w:val="00387FDF"/>
    <w:rsid w:val="004633CB"/>
    <w:rsid w:val="004A0EB5"/>
    <w:rsid w:val="004F7F73"/>
    <w:rsid w:val="005444F5"/>
    <w:rsid w:val="005D4671"/>
    <w:rsid w:val="00692EB0"/>
    <w:rsid w:val="006A4BEB"/>
    <w:rsid w:val="00710123"/>
    <w:rsid w:val="007640AC"/>
    <w:rsid w:val="007D040B"/>
    <w:rsid w:val="00861D03"/>
    <w:rsid w:val="008B02E3"/>
    <w:rsid w:val="008B2CE3"/>
    <w:rsid w:val="008B6F68"/>
    <w:rsid w:val="008D502F"/>
    <w:rsid w:val="008E0DEA"/>
    <w:rsid w:val="00927E2C"/>
    <w:rsid w:val="00980084"/>
    <w:rsid w:val="009E1B78"/>
    <w:rsid w:val="009E7269"/>
    <w:rsid w:val="00A51DA3"/>
    <w:rsid w:val="00A542C3"/>
    <w:rsid w:val="00A70D04"/>
    <w:rsid w:val="00C34A7C"/>
    <w:rsid w:val="00CC00B4"/>
    <w:rsid w:val="00D911E5"/>
    <w:rsid w:val="00DB604B"/>
    <w:rsid w:val="00DD335F"/>
    <w:rsid w:val="00DE7294"/>
    <w:rsid w:val="00E53C49"/>
    <w:rsid w:val="00EA7318"/>
    <w:rsid w:val="00F0317F"/>
    <w:rsid w:val="00F71906"/>
    <w:rsid w:val="00F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E0110"/>
  <w15:docId w15:val="{FA8C40EC-B6B4-49B1-9328-2416DF58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color w:val="000000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7A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67AEC"/>
    <w:rPr>
      <w:rFonts w:ascii="Segoe UI" w:hAnsi="Segoe UI" w:cs="Segoe UI"/>
      <w:color w:val="000000"/>
      <w:w w:val="10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 Рец</cp:lastModifiedBy>
  <cp:revision>8</cp:revision>
  <cp:lastPrinted>2017-10-09T08:49:00Z</cp:lastPrinted>
  <dcterms:created xsi:type="dcterms:W3CDTF">2017-10-09T10:05:00Z</dcterms:created>
  <dcterms:modified xsi:type="dcterms:W3CDTF">2017-10-23T11:13:00Z</dcterms:modified>
</cp:coreProperties>
</file>